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F" w:rsidRPr="00231902" w:rsidRDefault="006E514F" w:rsidP="006E514F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ARQUIVO IV - </w:t>
      </w:r>
      <w:r w:rsidRPr="0023190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DECLARAÇÃO DE DISPONIBILIDADE</w:t>
      </w:r>
    </w:p>
    <w:p w:rsidR="006E514F" w:rsidRPr="00CD4E53" w:rsidRDefault="006E514F" w:rsidP="006E514F">
      <w:pPr>
        <w:pStyle w:val="Textbody"/>
        <w:shd w:val="clear" w:color="auto" w:fill="FFFFFF" w:themeFill="background1"/>
        <w:spacing w:after="0"/>
        <w:ind w:right="78"/>
        <w:jc w:val="both"/>
        <w:rPr>
          <w:color w:val="000000" w:themeColor="text1"/>
        </w:rPr>
      </w:pPr>
    </w:p>
    <w:p w:rsidR="006E514F" w:rsidRDefault="006E514F" w:rsidP="006E514F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6E514F" w:rsidRDefault="006E514F" w:rsidP="006E514F">
      <w:pPr>
        <w:pStyle w:val="Textbody"/>
        <w:shd w:val="clear" w:color="auto" w:fill="FFFFFF" w:themeFill="background1"/>
        <w:spacing w:after="0"/>
        <w:ind w:right="78"/>
        <w:jc w:val="both"/>
      </w:pPr>
      <w:r>
        <w:rPr>
          <w:rFonts w:ascii="Times New Roman" w:hAnsi="Times New Roman" w:cs="Times New Roman"/>
          <w:sz w:val="16"/>
          <w:szCs w:val="16"/>
        </w:rPr>
        <w:t>Identificação da Instituição (Papel timbrado da instituição)</w:t>
      </w:r>
    </w:p>
    <w:p w:rsidR="006E514F" w:rsidRDefault="006E514F" w:rsidP="006E514F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6E514F" w:rsidRDefault="006E514F" w:rsidP="006E514F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6E514F" w:rsidRDefault="006E514F" w:rsidP="006E514F">
      <w:pPr>
        <w:pStyle w:val="Textbody"/>
        <w:shd w:val="clear" w:color="auto" w:fill="FFFFFF" w:themeFill="background1"/>
        <w:spacing w:after="0"/>
        <w:ind w:right="78"/>
        <w:jc w:val="both"/>
        <w:rPr>
          <w:rFonts w:ascii="Times New Roman" w:hAnsi="Times New Roman" w:cs="Times New Roman"/>
          <w:sz w:val="16"/>
          <w:szCs w:val="16"/>
        </w:rPr>
      </w:pPr>
    </w:p>
    <w:p w:rsidR="006E514F" w:rsidRDefault="006E514F" w:rsidP="001457CE">
      <w:pPr>
        <w:pStyle w:val="SemEspaamento"/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</w:p>
    <w:p w:rsidR="006E514F" w:rsidRDefault="006E514F" w:rsidP="001457CE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DECLARAÇÃO DE DISPONIBILIDADE</w:t>
      </w:r>
      <w:bookmarkStart w:id="0" w:name="_GoBack"/>
      <w:bookmarkEnd w:id="0"/>
    </w:p>
    <w:p w:rsidR="006E514F" w:rsidRDefault="006E514F" w:rsidP="001457CE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(Necessária para servidores públicos estaduais ou federais </w:t>
      </w:r>
      <w:r w:rsidRPr="00B45966">
        <w:rPr>
          <w:rFonts w:ascii="Times New Roman" w:hAnsi="Times New Roman" w:cs="Times New Roman"/>
          <w:sz w:val="20"/>
          <w:szCs w:val="20"/>
        </w:rPr>
        <w:t>conforme item 3.4 deste edital)</w:t>
      </w: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Pela presente Declaração de Disponibilidade, Eu, _________________________________ CPF/MF Nº _________________, RG Nº _______________, Mat. Nº: ___________, admitido em ____/____/____, ocupante do Cargo de _______________________________________, selecionado para desempenhar as atividades de bolsista no âmbito do PRONATEC ao cargo de _______________________________________, declaro ter disponibilidade para participar das atividades no âmbito do Programa Nacional de Acesso ao Ensino Técnico e Emprego - PRONATEC, desta SEEDF, e que não haverá prejuízo à carga horária regular no Órgão Público de Lotação ao qual pertenço.</w:t>
      </w:r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Brasília-DF, ______ de __________de 2019.</w:t>
      </w: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E514F" w:rsidRDefault="006E514F" w:rsidP="006E514F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Assinatura do Servidor</w:t>
      </w: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Declaro junto à Coordenação Geral do PRONATEC da Secretaria de Estado de Educação do Distrito Federal - SEEDF, que o Servidor acima identificado pertence ao Quadro de Servidores ativos desta Instituição e que o mesmo cumpre neste Órgão Público a seguinte Carga Horária:</w:t>
      </w:r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20 (vinte) horas semanais. De:_____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às_____horas</w:t>
      </w:r>
      <w:proofErr w:type="spellEnd"/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40 (quarenta) horas semanais.  De:__ </w:t>
      </w:r>
      <w:proofErr w:type="spellStart"/>
      <w:r>
        <w:rPr>
          <w:rFonts w:ascii="Times New Roman" w:hAnsi="Times New Roman" w:cs="Times New Roman"/>
          <w:sz w:val="20"/>
          <w:szCs w:val="20"/>
        </w:rPr>
        <w:t>às__horas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sz w:val="20"/>
          <w:szCs w:val="20"/>
        </w:rPr>
        <w:t>de:___às</w:t>
      </w:r>
      <w:proofErr w:type="spellEnd"/>
      <w:r>
        <w:rPr>
          <w:rFonts w:ascii="Times New Roman" w:hAnsi="Times New Roman" w:cs="Times New Roman"/>
          <w:sz w:val="20"/>
          <w:szCs w:val="20"/>
        </w:rPr>
        <w:t>__ horas</w:t>
      </w:r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Outros  </w:t>
      </w:r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spacing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Brasília-DF, ______/ ______ / 2019.</w:t>
      </w:r>
    </w:p>
    <w:p w:rsidR="006E514F" w:rsidRDefault="006E514F" w:rsidP="006E514F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center"/>
        <w:rPr>
          <w:rFonts w:ascii="Times New Roman" w:hAnsi="Times New Roman" w:cs="Times New Roman"/>
          <w:sz w:val="20"/>
          <w:szCs w:val="20"/>
        </w:rPr>
      </w:pPr>
    </w:p>
    <w:p w:rsidR="006E514F" w:rsidRDefault="006E514F" w:rsidP="006E514F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E514F" w:rsidRDefault="006E514F" w:rsidP="006E514F">
      <w:pPr>
        <w:pStyle w:val="SemEspaamento"/>
        <w:shd w:val="clear" w:color="auto" w:fill="FFFFFF" w:themeFill="background1"/>
        <w:jc w:val="center"/>
      </w:pPr>
      <w:r>
        <w:rPr>
          <w:rFonts w:ascii="Times New Roman" w:hAnsi="Times New Roman" w:cs="Times New Roman"/>
          <w:sz w:val="20"/>
          <w:szCs w:val="20"/>
        </w:rPr>
        <w:t>Assinatura/ carimbo da Chefia Imediata</w:t>
      </w:r>
    </w:p>
    <w:p w:rsidR="00997D5B" w:rsidRPr="006E514F" w:rsidRDefault="00997D5B" w:rsidP="006E514F">
      <w:p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sectPr w:rsidR="00997D5B" w:rsidRPr="006E514F" w:rsidSect="00997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14F"/>
    <w:rsid w:val="001457CE"/>
    <w:rsid w:val="006E514F"/>
    <w:rsid w:val="009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4F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6E514F"/>
    <w:pPr>
      <w:spacing w:after="283"/>
    </w:pPr>
  </w:style>
  <w:style w:type="paragraph" w:styleId="SemEspaamento">
    <w:name w:val="No Spacing"/>
    <w:qFormat/>
    <w:rsid w:val="006E514F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WEPPRONATEC</dc:creator>
  <cp:keywords/>
  <dc:description/>
  <cp:lastModifiedBy>Helena Pronatec</cp:lastModifiedBy>
  <cp:revision>4</cp:revision>
  <dcterms:created xsi:type="dcterms:W3CDTF">2019-02-22T17:47:00Z</dcterms:created>
  <dcterms:modified xsi:type="dcterms:W3CDTF">2019-02-22T19:31:00Z</dcterms:modified>
</cp:coreProperties>
</file>