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1"/>
      </w:tblGrid>
      <w:tr w:rsidR="0021562B" w:rsidTr="00843692">
        <w:tc>
          <w:tcPr>
            <w:tcW w:w="10811" w:type="dxa"/>
            <w:shd w:val="clear" w:color="auto" w:fill="auto"/>
            <w:vAlign w:val="center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ARQUIVO V - FORMULÁRIO PARA INTERPOSIÇÃO DE RECURSO</w:t>
            </w: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RECURSO CONTRA O RESULTADO PARCIAL DO PROCESSO SELETIVO SEDF/PRONATEC, EDITAL Nº 07 de 20 de fevereiro de 2019, da Secretaria de Estado de Educação, realizado pela Coordenação Geral do PRONATEC.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ind w:left="-11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Eu, _____________________________________________ portador do documento de identidade nº _______________________, Órgão Expedidor: _________________________, inscrito para concorrer como bolsista no âmbito do PRONATEC: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</w:p>
          <w:p w:rsidR="0021562B" w:rsidRDefault="000D7E0F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 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  ) </w:t>
            </w:r>
            <w:r w:rsidR="00742690">
              <w:rPr>
                <w:rFonts w:ascii="Times New Roman" w:hAnsi="Times New Roman" w:cs="Times New Roman"/>
                <w:sz w:val="16"/>
                <w:szCs w:val="16"/>
              </w:rPr>
              <w:t>PROFESSOR DE MÓDULO ESPECÍFICO CURSO TÉCNICO</w:t>
            </w:r>
          </w:p>
          <w:p w:rsidR="0021562B" w:rsidRDefault="00742690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 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) PROFESSOR DE MÓDULO ESPECÍFICO CURSO FIC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62B" w:rsidRPr="009251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Apresento recurso junto à Banca examinadora do PRONATEC referente ao processo seletivo simplificado nº 07 de 20 de fevereiro de 2019.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  <w:vAlign w:val="center"/>
          </w:tcPr>
          <w:p w:rsidR="0021562B" w:rsidRDefault="00742690" w:rsidP="00843692">
            <w:pPr>
              <w:pStyle w:val="TableContents"/>
              <w:shd w:val="clear" w:color="auto" w:fill="FFFFFF" w:themeFill="background1"/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A </w:t>
            </w:r>
            <w:r w:rsidR="0021562B">
              <w:rPr>
                <w:rFonts w:ascii="Times New Roman" w:hAnsi="Times New Roman" w:cs="Times New Roman"/>
                <w:sz w:val="16"/>
                <w:szCs w:val="16"/>
              </w:rPr>
              <w:t>decisão objeto de contestação é: (explicitar a decisão que está contestando com argumentos)</w:t>
            </w: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  <w:vAlign w:val="center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  <w:vAlign w:val="center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  <w:vAlign w:val="center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  <w:vAlign w:val="center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  <w:vAlign w:val="center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  <w:vAlign w:val="center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  <w:vAlign w:val="center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  <w:vAlign w:val="center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  <w:vAlign w:val="center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Para fundamentar esta contestação, encaminho </w:t>
            </w:r>
            <w:r w:rsidRPr="009F6E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 anexo 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seguintes documentos:</w:t>
            </w: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62B" w:rsidRPr="000D7E0F" w:rsidRDefault="0021562B" w:rsidP="000D7E0F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Brasília-DF,     ______</w:t>
            </w:r>
            <w:r w:rsidR="000D7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 ___________</w:t>
            </w:r>
            <w:r w:rsidR="000D7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 2019.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t>_______________________</w:t>
            </w:r>
          </w:p>
          <w:p w:rsidR="0021562B" w:rsidRPr="003E0ECA" w:rsidRDefault="00742690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Assinatura do Candidato</w:t>
            </w:r>
            <w:bookmarkStart w:id="0" w:name="_GoBack"/>
            <w:bookmarkEnd w:id="0"/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</w:tcPr>
          <w:p w:rsidR="0021562B" w:rsidRDefault="0021562B" w:rsidP="00843692">
            <w:pPr>
              <w:pStyle w:val="Textbody"/>
              <w:shd w:val="clear" w:color="auto" w:fill="FFFFFF" w:themeFill="background1"/>
              <w:snapToGrid w:val="0"/>
              <w:spacing w:after="0"/>
              <w:ind w:right="7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62B" w:rsidRDefault="0021562B" w:rsidP="00843692">
            <w:pPr>
              <w:pStyle w:val="Textbody"/>
              <w:shd w:val="clear" w:color="auto" w:fill="FFFFFF" w:themeFill="background1"/>
              <w:spacing w:after="0"/>
              <w:ind w:right="78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RESULTADO DO RECURSO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Banca examinadora do PRONATEC responsável pelo processo seletivo simplificado nº 07 de 20 de fevereiro de 2019.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Reuniu-se às ____</w:t>
            </w:r>
            <w:r w:rsidR="000D7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horas e ____ minutos do dia _____ de abril de 2019, para julgar ESTE RECURSO E DECIDIU: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62B" w:rsidRDefault="0021562B" w:rsidP="00843692">
            <w:pPr>
              <w:pStyle w:val="TableContents"/>
              <w:pBdr>
                <w:bottom w:val="single" w:sz="12" w:space="1" w:color="auto"/>
              </w:pBdr>
              <w:shd w:val="clear" w:color="auto" w:fill="FFFFFF" w:themeFill="background1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ACOLHER ou (    ) NEGAR o Recurso Interposto, mediante a seguinte fundamentação: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Brasília-DF, __________de abril de 2019.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Banca examinadora - PRONATEC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562B" w:rsidTr="00843692">
        <w:tblPrEx>
          <w:tblCellMar>
            <w:top w:w="0" w:type="dxa"/>
          </w:tblCellMar>
        </w:tblPrEx>
        <w:tc>
          <w:tcPr>
            <w:tcW w:w="10811" w:type="dxa"/>
            <w:shd w:val="clear" w:color="auto" w:fill="auto"/>
          </w:tcPr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21562B" w:rsidRDefault="0021562B" w:rsidP="00843692">
            <w:pPr>
              <w:pStyle w:val="TableContents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RECIBO DE INTERPOSIÇÃO DE RECURSO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Recebido em: ____ de abril de 2019, às ________ horas e ______ minutos.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Candidato:____________________________________________________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</w:p>
          <w:p w:rsidR="0021562B" w:rsidRDefault="000D7E0F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 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  ) PROFESSOR</w:t>
            </w:r>
            <w:r w:rsidR="0021562B">
              <w:rPr>
                <w:rFonts w:ascii="Times New Roman" w:hAnsi="Times New Roman" w:cs="Times New Roman"/>
                <w:sz w:val="16"/>
                <w:szCs w:val="16"/>
              </w:rPr>
              <w:t> DE MÓDULO ESPECÍFICO CURSO TÉCNICO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 </w:t>
            </w:r>
            <w:proofErr w:type="gramEnd"/>
            <w:r w:rsidR="000D7E0F">
              <w:rPr>
                <w:rFonts w:ascii="Times New Roman" w:hAnsi="Times New Roman" w:cs="Times New Roman"/>
                <w:sz w:val="16"/>
                <w:szCs w:val="16"/>
              </w:rPr>
              <w:t xml:space="preserve">  ) PROFESSOR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 MÓDULO ESPECÍFICO CURSO FIC</w:t>
            </w: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62B" w:rsidRDefault="0021562B" w:rsidP="00843692">
            <w:pPr>
              <w:pStyle w:val="TableContents"/>
              <w:shd w:val="clear" w:color="auto" w:fill="FFFFFF" w:themeFill="background1"/>
              <w:spacing w:after="0" w:line="240" w:lineRule="auto"/>
              <w:jc w:val="center"/>
            </w:pPr>
            <w:r w:rsidRPr="00DD08C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Pr="00DD08C9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1562B" w:rsidRPr="007679CB" w:rsidRDefault="0021562B" w:rsidP="00843692">
            <w:pPr>
              <w:pStyle w:val="TableContents"/>
              <w:shd w:val="clear" w:color="auto" w:fill="FFFFFF" w:themeFill="background1"/>
              <w:spacing w:after="0" w:line="240" w:lineRule="auto"/>
              <w:jc w:val="center"/>
            </w:pPr>
            <w:r w:rsidRPr="00536D9F">
              <w:rPr>
                <w:rFonts w:ascii="Times New Roman" w:hAnsi="Times New Roman" w:cs="Times New Roman"/>
                <w:sz w:val="16"/>
                <w:szCs w:val="16"/>
              </w:rPr>
              <w:t xml:space="preserve">Nome/Assinatura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6D9F">
              <w:rPr>
                <w:rFonts w:ascii="Times New Roman" w:hAnsi="Times New Roman" w:cs="Times New Roman"/>
                <w:sz w:val="16"/>
                <w:szCs w:val="16"/>
              </w:rPr>
              <w:t xml:space="preserve"> PRONATE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</w:tbl>
    <w:p w:rsidR="00997D5B" w:rsidRDefault="00997D5B"/>
    <w:sectPr w:rsidR="00997D5B" w:rsidSect="0021562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62B"/>
    <w:rsid w:val="000D7E0F"/>
    <w:rsid w:val="001951D6"/>
    <w:rsid w:val="0021562B"/>
    <w:rsid w:val="00742690"/>
    <w:rsid w:val="009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2B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1562B"/>
    <w:pPr>
      <w:suppressLineNumbers/>
    </w:pPr>
  </w:style>
  <w:style w:type="paragraph" w:customStyle="1" w:styleId="Textbody">
    <w:name w:val="Text body"/>
    <w:basedOn w:val="Normal"/>
    <w:rsid w:val="0021562B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WEPPRONATEC</dc:creator>
  <cp:keywords/>
  <dc:description/>
  <cp:lastModifiedBy>Helena Pronatec</cp:lastModifiedBy>
  <cp:revision>5</cp:revision>
  <dcterms:created xsi:type="dcterms:W3CDTF">2019-02-22T17:47:00Z</dcterms:created>
  <dcterms:modified xsi:type="dcterms:W3CDTF">2019-02-22T19:30:00Z</dcterms:modified>
</cp:coreProperties>
</file>